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F4EA" w14:textId="608A467B" w:rsidR="003E5F90" w:rsidRPr="003E5F90" w:rsidRDefault="001D3805" w:rsidP="003E5F90">
      <w:pPr>
        <w:spacing w:after="0"/>
        <w:jc w:val="center"/>
        <w:rPr>
          <w:rFonts w:ascii="Arboria Book" w:hAnsi="Arboria Book"/>
          <w:b/>
          <w:bCs/>
          <w:sz w:val="28"/>
          <w:szCs w:val="28"/>
        </w:rPr>
      </w:pPr>
      <w:r>
        <w:rPr>
          <w:rFonts w:ascii="Arboria Book" w:hAnsi="Arboria Book"/>
          <w:b/>
          <w:bCs/>
          <w:sz w:val="28"/>
          <w:szCs w:val="28"/>
        </w:rPr>
        <w:t xml:space="preserve">Examples of </w:t>
      </w:r>
      <w:r w:rsidR="0028066A">
        <w:rPr>
          <w:rFonts w:ascii="Arboria Book" w:hAnsi="Arboria Book"/>
          <w:b/>
          <w:bCs/>
          <w:sz w:val="28"/>
          <w:szCs w:val="28"/>
        </w:rPr>
        <w:t xml:space="preserve">indicative contributions for </w:t>
      </w:r>
      <w:r w:rsidR="003E5F90" w:rsidRPr="003E5F90">
        <w:rPr>
          <w:rFonts w:ascii="Arboria Book" w:hAnsi="Arboria Book"/>
          <w:b/>
          <w:bCs/>
          <w:sz w:val="28"/>
          <w:szCs w:val="28"/>
        </w:rPr>
        <w:t>FMBA</w:t>
      </w:r>
    </w:p>
    <w:p w14:paraId="7B96D11F" w14:textId="77777777" w:rsidR="003E5F90" w:rsidRDefault="003E5F90" w:rsidP="003E5F90">
      <w:pPr>
        <w:spacing w:after="0"/>
        <w:ind w:left="720"/>
        <w:jc w:val="center"/>
        <w:rPr>
          <w:rFonts w:ascii="Arboria Book" w:hAnsi="Arboria Book"/>
          <w:i/>
          <w:iCs/>
          <w:lang w:val="en-US"/>
        </w:rPr>
      </w:pPr>
    </w:p>
    <w:p w14:paraId="5C6BCB35" w14:textId="2292FA3E" w:rsidR="003E5F90" w:rsidRPr="003E5F90" w:rsidRDefault="003E5F90" w:rsidP="003E5F90">
      <w:pPr>
        <w:spacing w:after="0"/>
        <w:ind w:left="720"/>
        <w:jc w:val="center"/>
        <w:rPr>
          <w:rFonts w:ascii="Arboria Book" w:hAnsi="Arboria Book"/>
          <w:i/>
          <w:iCs/>
          <w:lang w:val="en-US"/>
        </w:rPr>
      </w:pPr>
      <w:r w:rsidRPr="003E5F90">
        <w:rPr>
          <w:rFonts w:ascii="Arboria Book" w:hAnsi="Arboria Book"/>
          <w:i/>
          <w:iCs/>
          <w:lang w:val="en-US"/>
        </w:rPr>
        <w:t>Below examples are indicative contributions to the field of marine biology</w:t>
      </w:r>
    </w:p>
    <w:p w14:paraId="21403F92" w14:textId="77777777" w:rsidR="003E5F90" w:rsidRPr="003E5F90" w:rsidRDefault="003E5F90" w:rsidP="003E5F90">
      <w:pPr>
        <w:spacing w:after="0"/>
        <w:ind w:left="720"/>
        <w:rPr>
          <w:rFonts w:ascii="Arboria Book" w:hAnsi="Arboria Book"/>
          <w:b/>
          <w:bCs/>
        </w:rPr>
      </w:pPr>
    </w:p>
    <w:p w14:paraId="5217B72E" w14:textId="23B44FAA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Outstanding contribution to field with external recognition. </w:t>
      </w:r>
    </w:p>
    <w:p w14:paraId="72DB3880" w14:textId="77777777" w:rsidR="003E5F90" w:rsidRPr="003E5F90" w:rsidRDefault="003E5F90" w:rsidP="003E5F90">
      <w:pPr>
        <w:numPr>
          <w:ilvl w:val="0"/>
          <w:numId w:val="6"/>
        </w:numPr>
        <w:spacing w:after="0"/>
        <w:ind w:left="709" w:hanging="349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Sustained and impactful leadership at an organisational level or within subject area to support excellence in relevant discipline. </w:t>
      </w:r>
    </w:p>
    <w:p w14:paraId="5F1369B4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Established and maintained profile within the subject community. </w:t>
      </w:r>
    </w:p>
    <w:p w14:paraId="06CB0B1E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>Significant contribution to leading regional, national or international initiatives (e.g. with a research, education, conservation, policy, or civic focus), including those with other teams/institutions.</w:t>
      </w:r>
    </w:p>
    <w:p w14:paraId="6CCA3EA5" w14:textId="06941D0B" w:rsidR="003E5F90" w:rsidRPr="003E5F90" w:rsidRDefault="003E5F90" w:rsidP="00C45A48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>Sustained track record of income generation including leadership of a wider team where this is appropriate to the discipline context, including major multi-group collaborative funding opportunities. </w:t>
      </w:r>
    </w:p>
    <w:p w14:paraId="25D21FDA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>A sustained and successful track record in mentoring and supporting other staff or collaborators in area of expertise.</w:t>
      </w:r>
    </w:p>
    <w:p w14:paraId="091CB4DB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Recognised support, mentoring or management of others, such as students, early career researchers, technical specialists, conservationists. </w:t>
      </w:r>
    </w:p>
    <w:p w14:paraId="2D52F40D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Leading a research group/centre/department/team and/or committee, convening a network, or directing activities as appropriate to the discipline. </w:t>
      </w:r>
    </w:p>
    <w:p w14:paraId="7F1EF7DD" w14:textId="5A41BC59" w:rsidR="003E5F90" w:rsidRPr="003E5F90" w:rsidRDefault="003E5F90" w:rsidP="00321AD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>Leading strategic innovation, impact, or knowledge exchange activities. </w:t>
      </w:r>
    </w:p>
    <w:p w14:paraId="6217DE95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Sustained leadership of communicating marine biology with expert and lay audiences through a range of media. </w:t>
      </w:r>
    </w:p>
    <w:p w14:paraId="48C2D95D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Regular invited speaker at conferences, seminars, policy events, and/or communication events and workshops at national or international level. </w:t>
      </w:r>
    </w:p>
    <w:p w14:paraId="76199973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Senior advocate for public engagement with significant innovative examples in public engagement practice. </w:t>
      </w:r>
    </w:p>
    <w:p w14:paraId="4F20DAB8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National and international recognition of success in innovation, impact, knowledge exchange and commercialisation e.g. accreditation, prizes, awards, or fellowships. </w:t>
      </w:r>
    </w:p>
    <w:p w14:paraId="02EB969C" w14:textId="3DADFE0B" w:rsidR="003E5F90" w:rsidRPr="003E5F90" w:rsidRDefault="003E5F90" w:rsidP="00665DDC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>Sustained and externally recognised leadership of an external body or network. </w:t>
      </w:r>
    </w:p>
    <w:p w14:paraId="22FD8CC1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 xml:space="preserve">Positive leadership and contribution to developing a supportive, collegiate, and compassionate work culture with a demonstrated commitment to equity, diversity and inclusion initiatives. </w:t>
      </w:r>
    </w:p>
    <w:p w14:paraId="740D96CA" w14:textId="77777777" w:rsidR="003E5F90" w:rsidRPr="003E5F90" w:rsidRDefault="003E5F90" w:rsidP="003E5F90">
      <w:pPr>
        <w:numPr>
          <w:ilvl w:val="0"/>
          <w:numId w:val="6"/>
        </w:numPr>
        <w:spacing w:after="0"/>
        <w:rPr>
          <w:rFonts w:ascii="Arboria Book" w:hAnsi="Arboria Book"/>
        </w:rPr>
      </w:pPr>
      <w:r w:rsidRPr="003E5F90">
        <w:rPr>
          <w:rFonts w:ascii="Arboria Book" w:hAnsi="Arboria Book"/>
        </w:rPr>
        <w:t>Evidence of commitment to continuing development such as participation in higher level leadership or management training/coaching/mentoring.</w:t>
      </w:r>
    </w:p>
    <w:p w14:paraId="66155654" w14:textId="77777777" w:rsidR="00DB464C" w:rsidRPr="003E5F90" w:rsidRDefault="00DB464C" w:rsidP="003E5F90">
      <w:pPr>
        <w:spacing w:after="0"/>
        <w:rPr>
          <w:rFonts w:ascii="Arboria Book" w:hAnsi="Arboria Book"/>
        </w:rPr>
      </w:pPr>
    </w:p>
    <w:sectPr w:rsidR="00DB464C" w:rsidRPr="003E5F90" w:rsidSect="003E5F90">
      <w:head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E431" w14:textId="77777777" w:rsidR="00AA3C74" w:rsidRDefault="00AA3C74" w:rsidP="001A258C">
      <w:pPr>
        <w:spacing w:after="0" w:line="240" w:lineRule="auto"/>
      </w:pPr>
      <w:r>
        <w:separator/>
      </w:r>
    </w:p>
  </w:endnote>
  <w:endnote w:type="continuationSeparator" w:id="0">
    <w:p w14:paraId="0739C745" w14:textId="77777777" w:rsidR="00AA3C74" w:rsidRDefault="00AA3C74" w:rsidP="001A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o">
    <w:altName w:val="Calibri"/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rboria Book">
    <w:altName w:val="Calibri"/>
    <w:panose1 w:val="02000506020000020004"/>
    <w:charset w:val="00"/>
    <w:family w:val="auto"/>
    <w:pitch w:val="variable"/>
    <w:sig w:usb0="A00000AF" w:usb1="50000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486B" w14:textId="77777777" w:rsidR="00AA3C74" w:rsidRDefault="00AA3C74" w:rsidP="001A258C">
      <w:pPr>
        <w:spacing w:after="0" w:line="240" w:lineRule="auto"/>
      </w:pPr>
      <w:r>
        <w:separator/>
      </w:r>
    </w:p>
  </w:footnote>
  <w:footnote w:type="continuationSeparator" w:id="0">
    <w:p w14:paraId="57D529D4" w14:textId="77777777" w:rsidR="00AA3C74" w:rsidRDefault="00AA3C74" w:rsidP="001A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482D" w14:textId="77777777" w:rsidR="001A258C" w:rsidRDefault="001A25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04D255" wp14:editId="1B05E90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30300"/>
          <wp:effectExtent l="0" t="0" r="0" b="0"/>
          <wp:wrapSquare wrapText="bothSides"/>
          <wp:docPr id="1609664580" name="Picture 160966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A75A0"/>
    <w:multiLevelType w:val="hybridMultilevel"/>
    <w:tmpl w:val="BD200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2E7E"/>
    <w:multiLevelType w:val="multilevel"/>
    <w:tmpl w:val="97F8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57F6E"/>
    <w:multiLevelType w:val="hybridMultilevel"/>
    <w:tmpl w:val="048E2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0D17"/>
    <w:multiLevelType w:val="hybridMultilevel"/>
    <w:tmpl w:val="87622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F6ECE"/>
    <w:multiLevelType w:val="hybridMultilevel"/>
    <w:tmpl w:val="5D70E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90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10343">
    <w:abstractNumId w:val="4"/>
  </w:num>
  <w:num w:numId="3" w16cid:durableId="1395543843">
    <w:abstractNumId w:val="2"/>
  </w:num>
  <w:num w:numId="4" w16cid:durableId="788209343">
    <w:abstractNumId w:val="3"/>
  </w:num>
  <w:num w:numId="5" w16cid:durableId="213129859">
    <w:abstractNumId w:val="1"/>
  </w:num>
  <w:num w:numId="6" w16cid:durableId="1042719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8C"/>
    <w:rsid w:val="00001DBD"/>
    <w:rsid w:val="0002622C"/>
    <w:rsid w:val="000538F2"/>
    <w:rsid w:val="00074883"/>
    <w:rsid w:val="00092D5F"/>
    <w:rsid w:val="00096558"/>
    <w:rsid w:val="000A782A"/>
    <w:rsid w:val="000A7DDE"/>
    <w:rsid w:val="000B187E"/>
    <w:rsid w:val="000C0FD4"/>
    <w:rsid w:val="000F7095"/>
    <w:rsid w:val="001045AB"/>
    <w:rsid w:val="00125C21"/>
    <w:rsid w:val="00160BE4"/>
    <w:rsid w:val="0016598F"/>
    <w:rsid w:val="00170DCD"/>
    <w:rsid w:val="00173143"/>
    <w:rsid w:val="00175835"/>
    <w:rsid w:val="00185E55"/>
    <w:rsid w:val="001A258C"/>
    <w:rsid w:val="001A79A3"/>
    <w:rsid w:val="001B55C8"/>
    <w:rsid w:val="001B69D3"/>
    <w:rsid w:val="001C627A"/>
    <w:rsid w:val="001D1103"/>
    <w:rsid w:val="001D3805"/>
    <w:rsid w:val="001F0FBC"/>
    <w:rsid w:val="00203388"/>
    <w:rsid w:val="002076D5"/>
    <w:rsid w:val="00213134"/>
    <w:rsid w:val="00217222"/>
    <w:rsid w:val="002175F8"/>
    <w:rsid w:val="00223357"/>
    <w:rsid w:val="002238B5"/>
    <w:rsid w:val="00243B91"/>
    <w:rsid w:val="00245F81"/>
    <w:rsid w:val="00246134"/>
    <w:rsid w:val="00274EF4"/>
    <w:rsid w:val="0028066A"/>
    <w:rsid w:val="002833AF"/>
    <w:rsid w:val="002A7E51"/>
    <w:rsid w:val="002C7FA3"/>
    <w:rsid w:val="002F0EBF"/>
    <w:rsid w:val="002F5EE3"/>
    <w:rsid w:val="00317F1E"/>
    <w:rsid w:val="0034186E"/>
    <w:rsid w:val="00341D83"/>
    <w:rsid w:val="00352C75"/>
    <w:rsid w:val="00354EAB"/>
    <w:rsid w:val="0036258F"/>
    <w:rsid w:val="00380CF3"/>
    <w:rsid w:val="00383D5C"/>
    <w:rsid w:val="003D6452"/>
    <w:rsid w:val="003E5F90"/>
    <w:rsid w:val="004028D9"/>
    <w:rsid w:val="00403376"/>
    <w:rsid w:val="00457EC7"/>
    <w:rsid w:val="004671CE"/>
    <w:rsid w:val="004978BD"/>
    <w:rsid w:val="004A1E84"/>
    <w:rsid w:val="004A48E0"/>
    <w:rsid w:val="004C28BC"/>
    <w:rsid w:val="004D01E0"/>
    <w:rsid w:val="004D0ACD"/>
    <w:rsid w:val="00507AD7"/>
    <w:rsid w:val="00512E31"/>
    <w:rsid w:val="00514393"/>
    <w:rsid w:val="00514ED9"/>
    <w:rsid w:val="0052783C"/>
    <w:rsid w:val="0055041D"/>
    <w:rsid w:val="00564741"/>
    <w:rsid w:val="00564A56"/>
    <w:rsid w:val="00582EDA"/>
    <w:rsid w:val="005915A4"/>
    <w:rsid w:val="00595311"/>
    <w:rsid w:val="005B5EB6"/>
    <w:rsid w:val="005C580B"/>
    <w:rsid w:val="005F2A36"/>
    <w:rsid w:val="006168E2"/>
    <w:rsid w:val="00625E20"/>
    <w:rsid w:val="00630C85"/>
    <w:rsid w:val="006350C4"/>
    <w:rsid w:val="00635110"/>
    <w:rsid w:val="00644179"/>
    <w:rsid w:val="00652D0F"/>
    <w:rsid w:val="006545B0"/>
    <w:rsid w:val="006C1890"/>
    <w:rsid w:val="006F578B"/>
    <w:rsid w:val="00702660"/>
    <w:rsid w:val="007030D7"/>
    <w:rsid w:val="00721385"/>
    <w:rsid w:val="0073167E"/>
    <w:rsid w:val="007323A6"/>
    <w:rsid w:val="007504DD"/>
    <w:rsid w:val="00756D52"/>
    <w:rsid w:val="007B0759"/>
    <w:rsid w:val="007B3EA3"/>
    <w:rsid w:val="007C28F9"/>
    <w:rsid w:val="007C64F6"/>
    <w:rsid w:val="007D3BD2"/>
    <w:rsid w:val="007E55A2"/>
    <w:rsid w:val="008018AA"/>
    <w:rsid w:val="0080329E"/>
    <w:rsid w:val="0081591E"/>
    <w:rsid w:val="008335E5"/>
    <w:rsid w:val="00835E49"/>
    <w:rsid w:val="00851D00"/>
    <w:rsid w:val="00855320"/>
    <w:rsid w:val="00857ABB"/>
    <w:rsid w:val="0086236B"/>
    <w:rsid w:val="0086791B"/>
    <w:rsid w:val="0087129A"/>
    <w:rsid w:val="008740F9"/>
    <w:rsid w:val="00883013"/>
    <w:rsid w:val="008A0196"/>
    <w:rsid w:val="008A777B"/>
    <w:rsid w:val="008B1176"/>
    <w:rsid w:val="008B1F50"/>
    <w:rsid w:val="008C02D7"/>
    <w:rsid w:val="008C274E"/>
    <w:rsid w:val="008C3060"/>
    <w:rsid w:val="008C7B42"/>
    <w:rsid w:val="008E3A81"/>
    <w:rsid w:val="008F0FD4"/>
    <w:rsid w:val="008F641A"/>
    <w:rsid w:val="009018D9"/>
    <w:rsid w:val="009131BC"/>
    <w:rsid w:val="009165E0"/>
    <w:rsid w:val="00917453"/>
    <w:rsid w:val="00960271"/>
    <w:rsid w:val="00965D41"/>
    <w:rsid w:val="009663AE"/>
    <w:rsid w:val="009E333F"/>
    <w:rsid w:val="009E4584"/>
    <w:rsid w:val="00A02CCB"/>
    <w:rsid w:val="00A04E7E"/>
    <w:rsid w:val="00A16C98"/>
    <w:rsid w:val="00A2057F"/>
    <w:rsid w:val="00A227AB"/>
    <w:rsid w:val="00A4514E"/>
    <w:rsid w:val="00A54397"/>
    <w:rsid w:val="00A57664"/>
    <w:rsid w:val="00A721AF"/>
    <w:rsid w:val="00A77FA7"/>
    <w:rsid w:val="00A83B49"/>
    <w:rsid w:val="00AA1B8F"/>
    <w:rsid w:val="00AA3C74"/>
    <w:rsid w:val="00AA6760"/>
    <w:rsid w:val="00AB1979"/>
    <w:rsid w:val="00AB6BF4"/>
    <w:rsid w:val="00AD1EF2"/>
    <w:rsid w:val="00B347E8"/>
    <w:rsid w:val="00B4281F"/>
    <w:rsid w:val="00B5007C"/>
    <w:rsid w:val="00B53255"/>
    <w:rsid w:val="00B56F2D"/>
    <w:rsid w:val="00B64A65"/>
    <w:rsid w:val="00B65A56"/>
    <w:rsid w:val="00BA1B5E"/>
    <w:rsid w:val="00BB0E2C"/>
    <w:rsid w:val="00BC4DD2"/>
    <w:rsid w:val="00BC555F"/>
    <w:rsid w:val="00BD730C"/>
    <w:rsid w:val="00BE0267"/>
    <w:rsid w:val="00C01F94"/>
    <w:rsid w:val="00C02297"/>
    <w:rsid w:val="00C12ADE"/>
    <w:rsid w:val="00C174D3"/>
    <w:rsid w:val="00C43292"/>
    <w:rsid w:val="00C44A37"/>
    <w:rsid w:val="00C56E02"/>
    <w:rsid w:val="00C66E5F"/>
    <w:rsid w:val="00C748EC"/>
    <w:rsid w:val="00C9125D"/>
    <w:rsid w:val="00CD163E"/>
    <w:rsid w:val="00CD5BEB"/>
    <w:rsid w:val="00D032F9"/>
    <w:rsid w:val="00D214A5"/>
    <w:rsid w:val="00D51B13"/>
    <w:rsid w:val="00D527F0"/>
    <w:rsid w:val="00D94415"/>
    <w:rsid w:val="00DB464C"/>
    <w:rsid w:val="00DD3D5F"/>
    <w:rsid w:val="00DD4C06"/>
    <w:rsid w:val="00E02802"/>
    <w:rsid w:val="00E12D39"/>
    <w:rsid w:val="00E44397"/>
    <w:rsid w:val="00E451F8"/>
    <w:rsid w:val="00E47418"/>
    <w:rsid w:val="00E654C3"/>
    <w:rsid w:val="00EA28CB"/>
    <w:rsid w:val="00EB6D02"/>
    <w:rsid w:val="00EC6A6E"/>
    <w:rsid w:val="00EE1C8E"/>
    <w:rsid w:val="00EF541B"/>
    <w:rsid w:val="00F017BE"/>
    <w:rsid w:val="00F030DA"/>
    <w:rsid w:val="00F035F8"/>
    <w:rsid w:val="00F1371F"/>
    <w:rsid w:val="00F41E7C"/>
    <w:rsid w:val="00F45230"/>
    <w:rsid w:val="00F476AC"/>
    <w:rsid w:val="00F766BE"/>
    <w:rsid w:val="00F91FA3"/>
    <w:rsid w:val="00F96CFC"/>
    <w:rsid w:val="00F97040"/>
    <w:rsid w:val="00FA200E"/>
    <w:rsid w:val="00FF23F0"/>
    <w:rsid w:val="00FF28DD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F7EF2"/>
  <w15:chartTrackingRefBased/>
  <w15:docId w15:val="{798FA0D9-6188-4176-8DC6-72F717EA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5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65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8C"/>
  </w:style>
  <w:style w:type="paragraph" w:styleId="Footer">
    <w:name w:val="footer"/>
    <w:basedOn w:val="Normal"/>
    <w:link w:val="FooterChar"/>
    <w:uiPriority w:val="99"/>
    <w:unhideWhenUsed/>
    <w:rsid w:val="001A2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8C"/>
  </w:style>
  <w:style w:type="character" w:styleId="Emphasis">
    <w:name w:val="Emphasis"/>
    <w:basedOn w:val="DefaultParagraphFont"/>
    <w:uiPriority w:val="20"/>
    <w:qFormat/>
    <w:rsid w:val="00EC6A6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452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96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0CF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ED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B464C"/>
    <w:rPr>
      <w:rFonts w:asciiTheme="majorHAnsi" w:eastAsiaTheme="majorEastAsia" w:hAnsiTheme="majorHAnsi" w:cstheme="majorBidi"/>
      <w:i/>
      <w:iCs/>
      <w:color w:val="5C656A" w:themeColor="accent1" w:themeShade="BF"/>
    </w:rPr>
  </w:style>
  <w:style w:type="paragraph" w:styleId="Revision">
    <w:name w:val="Revision"/>
    <w:hidden/>
    <w:uiPriority w:val="99"/>
    <w:semiHidden/>
    <w:rsid w:val="001D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BAtheme">
  <a:themeElements>
    <a:clrScheme name="MBA">
      <a:dk1>
        <a:srgbClr val="081F2C"/>
      </a:dk1>
      <a:lt1>
        <a:srgbClr val="6BBBAE"/>
      </a:lt1>
      <a:dk2>
        <a:srgbClr val="000000"/>
      </a:dk2>
      <a:lt2>
        <a:srgbClr val="7C878E"/>
      </a:lt2>
      <a:accent1>
        <a:srgbClr val="7C878E"/>
      </a:accent1>
      <a:accent2>
        <a:srgbClr val="006F62"/>
      </a:accent2>
      <a:accent3>
        <a:srgbClr val="86C8BC"/>
      </a:accent3>
      <a:accent4>
        <a:srgbClr val="A1D6CA"/>
      </a:accent4>
      <a:accent5>
        <a:srgbClr val="B9DCD2"/>
      </a:accent5>
      <a:accent6>
        <a:srgbClr val="FFFFFF"/>
      </a:accent6>
      <a:hlink>
        <a:srgbClr val="FFFFFF"/>
      </a:hlink>
      <a:folHlink>
        <a:srgbClr val="86C8BC"/>
      </a:folHlink>
    </a:clrScheme>
    <a:fontScheme name="MBA">
      <a:majorFont>
        <a:latin typeface="Aleo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Blower</dc:creator>
  <cp:keywords/>
  <dc:description/>
  <cp:lastModifiedBy>Alexandra Angevi</cp:lastModifiedBy>
  <cp:revision>6</cp:revision>
  <cp:lastPrinted>2022-11-16T12:45:00Z</cp:lastPrinted>
  <dcterms:created xsi:type="dcterms:W3CDTF">2025-04-29T10:34:00Z</dcterms:created>
  <dcterms:modified xsi:type="dcterms:W3CDTF">2025-10-16T09:01:00Z</dcterms:modified>
</cp:coreProperties>
</file>