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0F4EA" w14:textId="608A467B" w:rsidR="003E5F90" w:rsidRPr="003E5F90" w:rsidRDefault="001D3805" w:rsidP="003E5F90">
      <w:pPr>
        <w:spacing w:after="0"/>
        <w:jc w:val="center"/>
        <w:rPr>
          <w:rFonts w:ascii="Arboria Book" w:hAnsi="Arboria Book"/>
          <w:b/>
          <w:bCs/>
          <w:sz w:val="28"/>
          <w:szCs w:val="28"/>
        </w:rPr>
      </w:pPr>
      <w:r>
        <w:rPr>
          <w:rFonts w:ascii="Arboria Book" w:hAnsi="Arboria Book"/>
          <w:b/>
          <w:bCs/>
          <w:sz w:val="28"/>
          <w:szCs w:val="28"/>
        </w:rPr>
        <w:t xml:space="preserve">Examples of </w:t>
      </w:r>
      <w:r w:rsidR="0028066A">
        <w:rPr>
          <w:rFonts w:ascii="Arboria Book" w:hAnsi="Arboria Book"/>
          <w:b/>
          <w:bCs/>
          <w:sz w:val="28"/>
          <w:szCs w:val="28"/>
        </w:rPr>
        <w:t xml:space="preserve">indicative contributions for </w:t>
      </w:r>
      <w:r w:rsidR="003E5F90" w:rsidRPr="003E5F90">
        <w:rPr>
          <w:rFonts w:ascii="Arboria Book" w:hAnsi="Arboria Book"/>
          <w:b/>
          <w:bCs/>
          <w:sz w:val="28"/>
          <w:szCs w:val="28"/>
        </w:rPr>
        <w:t>FMBA</w:t>
      </w:r>
    </w:p>
    <w:p w14:paraId="7B96D11F" w14:textId="77777777" w:rsidR="003E5F90" w:rsidRDefault="003E5F90" w:rsidP="003E5F90">
      <w:pPr>
        <w:spacing w:after="0"/>
        <w:ind w:left="720"/>
        <w:jc w:val="center"/>
        <w:rPr>
          <w:rFonts w:ascii="Arboria Book" w:hAnsi="Arboria Book"/>
          <w:i/>
          <w:iCs/>
          <w:lang w:val="en-US"/>
        </w:rPr>
      </w:pPr>
    </w:p>
    <w:p w14:paraId="5C6BCB35" w14:textId="2292FA3E" w:rsidR="003E5F90" w:rsidRPr="003E5F90" w:rsidRDefault="003E5F90" w:rsidP="003E5F90">
      <w:pPr>
        <w:spacing w:after="0"/>
        <w:ind w:left="720"/>
        <w:jc w:val="center"/>
        <w:rPr>
          <w:rFonts w:ascii="Arboria Book" w:hAnsi="Arboria Book"/>
          <w:i/>
          <w:iCs/>
          <w:lang w:val="en-US"/>
        </w:rPr>
      </w:pPr>
      <w:r w:rsidRPr="003E5F90">
        <w:rPr>
          <w:rFonts w:ascii="Arboria Book" w:hAnsi="Arboria Book"/>
          <w:i/>
          <w:iCs/>
          <w:lang w:val="en-US"/>
        </w:rPr>
        <w:t>Below examples are indicative contributions to the field of marine biology</w:t>
      </w:r>
    </w:p>
    <w:p w14:paraId="21403F92" w14:textId="77777777" w:rsidR="003E5F90" w:rsidRPr="003E5F90" w:rsidRDefault="003E5F90" w:rsidP="003E5F90">
      <w:pPr>
        <w:spacing w:after="0"/>
        <w:ind w:left="720"/>
        <w:rPr>
          <w:rFonts w:ascii="Arboria Book" w:hAnsi="Arboria Book"/>
          <w:b/>
          <w:bCs/>
        </w:rPr>
      </w:pPr>
    </w:p>
    <w:p w14:paraId="5217B72E" w14:textId="23B44FAA" w:rsidR="003E5F90" w:rsidRPr="003E5F90" w:rsidRDefault="003E5F90" w:rsidP="003E5F90">
      <w:pPr>
        <w:numPr>
          <w:ilvl w:val="0"/>
          <w:numId w:val="6"/>
        </w:numPr>
        <w:spacing w:after="0"/>
        <w:rPr>
          <w:rFonts w:ascii="Arboria Book" w:hAnsi="Arboria Book"/>
        </w:rPr>
      </w:pPr>
      <w:r w:rsidRPr="003E5F90">
        <w:rPr>
          <w:rFonts w:ascii="Arboria Book" w:hAnsi="Arboria Book"/>
        </w:rPr>
        <w:t xml:space="preserve">Outstanding contribution to field with external recognition. </w:t>
      </w:r>
    </w:p>
    <w:p w14:paraId="72DB3880" w14:textId="77777777" w:rsidR="003E5F90" w:rsidRPr="003E5F90" w:rsidRDefault="003E5F90" w:rsidP="003E5F90">
      <w:pPr>
        <w:numPr>
          <w:ilvl w:val="0"/>
          <w:numId w:val="6"/>
        </w:numPr>
        <w:spacing w:after="0"/>
        <w:ind w:left="709" w:hanging="349"/>
        <w:rPr>
          <w:rFonts w:ascii="Arboria Book" w:hAnsi="Arboria Book"/>
        </w:rPr>
      </w:pPr>
      <w:r w:rsidRPr="003E5F90">
        <w:rPr>
          <w:rFonts w:ascii="Arboria Book" w:hAnsi="Arboria Book"/>
        </w:rPr>
        <w:t xml:space="preserve">Sustained and impactful leadership at an organisational level or within subject area to support excellence in relevant discipline. </w:t>
      </w:r>
    </w:p>
    <w:p w14:paraId="5F1369B4" w14:textId="77777777" w:rsidR="003E5F90" w:rsidRPr="003E5F90" w:rsidRDefault="003E5F90" w:rsidP="003E5F90">
      <w:pPr>
        <w:numPr>
          <w:ilvl w:val="0"/>
          <w:numId w:val="6"/>
        </w:numPr>
        <w:spacing w:after="0"/>
        <w:rPr>
          <w:rFonts w:ascii="Arboria Book" w:hAnsi="Arboria Book"/>
        </w:rPr>
      </w:pPr>
      <w:r w:rsidRPr="003E5F90">
        <w:rPr>
          <w:rFonts w:ascii="Arboria Book" w:hAnsi="Arboria Book"/>
        </w:rPr>
        <w:t xml:space="preserve">Established and maintained profile within the subject community. </w:t>
      </w:r>
    </w:p>
    <w:p w14:paraId="06CB0B1E" w14:textId="77777777" w:rsidR="003E5F90" w:rsidRPr="003E5F90" w:rsidRDefault="003E5F90" w:rsidP="003E5F90">
      <w:pPr>
        <w:numPr>
          <w:ilvl w:val="0"/>
          <w:numId w:val="6"/>
        </w:numPr>
        <w:spacing w:after="0"/>
        <w:rPr>
          <w:rFonts w:ascii="Arboria Book" w:hAnsi="Arboria Book"/>
        </w:rPr>
      </w:pPr>
      <w:r w:rsidRPr="003E5F90">
        <w:rPr>
          <w:rFonts w:ascii="Arboria Book" w:hAnsi="Arboria Book"/>
        </w:rPr>
        <w:t>Significant contribution to leading regional, national or international initiatives (e.g. with a research, education, conservation, policy, or civic focus), including those with other teams/institutions.</w:t>
      </w:r>
    </w:p>
    <w:p w14:paraId="6CCA3EA5" w14:textId="06941D0B" w:rsidR="003E5F90" w:rsidRPr="003E5F90" w:rsidRDefault="003E5F90" w:rsidP="00C45A48">
      <w:pPr>
        <w:numPr>
          <w:ilvl w:val="0"/>
          <w:numId w:val="6"/>
        </w:numPr>
        <w:spacing w:after="0"/>
        <w:rPr>
          <w:rFonts w:ascii="Arboria Book" w:hAnsi="Arboria Book"/>
        </w:rPr>
      </w:pPr>
      <w:r w:rsidRPr="003E5F90">
        <w:rPr>
          <w:rFonts w:ascii="Arboria Book" w:hAnsi="Arboria Book"/>
        </w:rPr>
        <w:t>Sustained track record of income generation including leadership of a wider team where this is appropriate to the discipline context, including major multi-group collaborative funding opportunities. </w:t>
      </w:r>
    </w:p>
    <w:p w14:paraId="25D21FDA" w14:textId="77777777" w:rsidR="003E5F90" w:rsidRPr="003E5F90" w:rsidRDefault="003E5F90" w:rsidP="003E5F90">
      <w:pPr>
        <w:numPr>
          <w:ilvl w:val="0"/>
          <w:numId w:val="6"/>
        </w:numPr>
        <w:spacing w:after="0"/>
        <w:rPr>
          <w:rFonts w:ascii="Arboria Book" w:hAnsi="Arboria Book"/>
        </w:rPr>
      </w:pPr>
      <w:r w:rsidRPr="003E5F90">
        <w:rPr>
          <w:rFonts w:ascii="Arboria Book" w:hAnsi="Arboria Book"/>
        </w:rPr>
        <w:t>A sustained and successful track record in mentoring and supporting other staff or collaborators in area of expertise.</w:t>
      </w:r>
    </w:p>
    <w:p w14:paraId="091CB4DB" w14:textId="77777777" w:rsidR="003E5F90" w:rsidRPr="003E5F90" w:rsidRDefault="003E5F90" w:rsidP="003E5F90">
      <w:pPr>
        <w:numPr>
          <w:ilvl w:val="0"/>
          <w:numId w:val="6"/>
        </w:numPr>
        <w:spacing w:after="0"/>
        <w:rPr>
          <w:rFonts w:ascii="Arboria Book" w:hAnsi="Arboria Book"/>
        </w:rPr>
      </w:pPr>
      <w:r w:rsidRPr="003E5F90">
        <w:rPr>
          <w:rFonts w:ascii="Arboria Book" w:hAnsi="Arboria Book"/>
        </w:rPr>
        <w:t xml:space="preserve">Recognised support, mentoring or management of others, such as students, early career researchers, technical specialists, conservationists. </w:t>
      </w:r>
    </w:p>
    <w:p w14:paraId="2D52F40D" w14:textId="77777777" w:rsidR="003E5F90" w:rsidRPr="003E5F90" w:rsidRDefault="003E5F90" w:rsidP="003E5F90">
      <w:pPr>
        <w:numPr>
          <w:ilvl w:val="0"/>
          <w:numId w:val="6"/>
        </w:numPr>
        <w:spacing w:after="0"/>
        <w:rPr>
          <w:rFonts w:ascii="Arboria Book" w:hAnsi="Arboria Book"/>
        </w:rPr>
      </w:pPr>
      <w:r w:rsidRPr="003E5F90">
        <w:rPr>
          <w:rFonts w:ascii="Arboria Book" w:hAnsi="Arboria Book"/>
        </w:rPr>
        <w:t xml:space="preserve">Leading a research group/centre/department/team and/or committee, convening a network, or directing activities as appropriate to the discipline. </w:t>
      </w:r>
    </w:p>
    <w:p w14:paraId="7F1EF7DD" w14:textId="5A41BC59" w:rsidR="003E5F90" w:rsidRPr="003E5F90" w:rsidRDefault="003E5F90" w:rsidP="00321AD0">
      <w:pPr>
        <w:numPr>
          <w:ilvl w:val="0"/>
          <w:numId w:val="6"/>
        </w:numPr>
        <w:spacing w:after="0"/>
        <w:rPr>
          <w:rFonts w:ascii="Arboria Book" w:hAnsi="Arboria Book"/>
        </w:rPr>
      </w:pPr>
      <w:r w:rsidRPr="003E5F90">
        <w:rPr>
          <w:rFonts w:ascii="Arboria Book" w:hAnsi="Arboria Book"/>
        </w:rPr>
        <w:t>Leading strategic innovation, impact, or knowledge exchange activities. </w:t>
      </w:r>
    </w:p>
    <w:p w14:paraId="6217DE95" w14:textId="77777777" w:rsidR="003E5F90" w:rsidRPr="003E5F90" w:rsidRDefault="003E5F90" w:rsidP="003E5F90">
      <w:pPr>
        <w:numPr>
          <w:ilvl w:val="0"/>
          <w:numId w:val="6"/>
        </w:numPr>
        <w:spacing w:after="0"/>
        <w:rPr>
          <w:rFonts w:ascii="Arboria Book" w:hAnsi="Arboria Book"/>
        </w:rPr>
      </w:pPr>
      <w:r w:rsidRPr="003E5F90">
        <w:rPr>
          <w:rFonts w:ascii="Arboria Book" w:hAnsi="Arboria Book"/>
        </w:rPr>
        <w:t xml:space="preserve">Sustained leadership of communicating marine biology with expert and lay audiences through a range of media. </w:t>
      </w:r>
    </w:p>
    <w:p w14:paraId="48C2D95D" w14:textId="77777777" w:rsidR="003E5F90" w:rsidRPr="003E5F90" w:rsidRDefault="003E5F90" w:rsidP="003E5F90">
      <w:pPr>
        <w:numPr>
          <w:ilvl w:val="0"/>
          <w:numId w:val="6"/>
        </w:numPr>
        <w:spacing w:after="0"/>
        <w:rPr>
          <w:rFonts w:ascii="Arboria Book" w:hAnsi="Arboria Book"/>
        </w:rPr>
      </w:pPr>
      <w:r w:rsidRPr="003E5F90">
        <w:rPr>
          <w:rFonts w:ascii="Arboria Book" w:hAnsi="Arboria Book"/>
        </w:rPr>
        <w:t xml:space="preserve">Regular invited speaker at conferences, seminars, policy events, and/or communication events and workshops at national or international level. </w:t>
      </w:r>
    </w:p>
    <w:p w14:paraId="76199973" w14:textId="77777777" w:rsidR="003E5F90" w:rsidRPr="003E5F90" w:rsidRDefault="003E5F90" w:rsidP="003E5F90">
      <w:pPr>
        <w:numPr>
          <w:ilvl w:val="0"/>
          <w:numId w:val="6"/>
        </w:numPr>
        <w:spacing w:after="0"/>
        <w:rPr>
          <w:rFonts w:ascii="Arboria Book" w:hAnsi="Arboria Book"/>
        </w:rPr>
      </w:pPr>
      <w:r w:rsidRPr="003E5F90">
        <w:rPr>
          <w:rFonts w:ascii="Arboria Book" w:hAnsi="Arboria Book"/>
        </w:rPr>
        <w:t xml:space="preserve">Senior advocate for public engagement with significant innovative examples in public engagement practice. </w:t>
      </w:r>
    </w:p>
    <w:p w14:paraId="4F20DAB8" w14:textId="77777777" w:rsidR="003E5F90" w:rsidRPr="003E5F90" w:rsidRDefault="003E5F90" w:rsidP="003E5F90">
      <w:pPr>
        <w:numPr>
          <w:ilvl w:val="0"/>
          <w:numId w:val="6"/>
        </w:numPr>
        <w:spacing w:after="0"/>
        <w:rPr>
          <w:rFonts w:ascii="Arboria Book" w:hAnsi="Arboria Book"/>
        </w:rPr>
      </w:pPr>
      <w:r w:rsidRPr="003E5F90">
        <w:rPr>
          <w:rFonts w:ascii="Arboria Book" w:hAnsi="Arboria Book"/>
        </w:rPr>
        <w:t xml:space="preserve">National and international recognition of success in innovation, impact, knowledge exchange and commercialisation e.g. accreditation, prizes, awards, or fellowships. </w:t>
      </w:r>
    </w:p>
    <w:p w14:paraId="02EB969C" w14:textId="3DADFE0B" w:rsidR="003E5F90" w:rsidRPr="003E5F90" w:rsidRDefault="003E5F90" w:rsidP="00665DDC">
      <w:pPr>
        <w:numPr>
          <w:ilvl w:val="0"/>
          <w:numId w:val="6"/>
        </w:numPr>
        <w:spacing w:after="0"/>
        <w:rPr>
          <w:rFonts w:ascii="Arboria Book" w:hAnsi="Arboria Book"/>
        </w:rPr>
      </w:pPr>
      <w:r w:rsidRPr="003E5F90">
        <w:rPr>
          <w:rFonts w:ascii="Arboria Book" w:hAnsi="Arboria Book"/>
        </w:rPr>
        <w:t>Sustained and externally recognised leadership of an external body or network. </w:t>
      </w:r>
    </w:p>
    <w:p w14:paraId="22FD8CC1" w14:textId="77777777" w:rsidR="003E5F90" w:rsidRPr="003E5F90" w:rsidRDefault="003E5F90" w:rsidP="003E5F90">
      <w:pPr>
        <w:numPr>
          <w:ilvl w:val="0"/>
          <w:numId w:val="6"/>
        </w:numPr>
        <w:spacing w:after="0"/>
        <w:rPr>
          <w:rFonts w:ascii="Arboria Book" w:hAnsi="Arboria Book"/>
        </w:rPr>
      </w:pPr>
      <w:r w:rsidRPr="003E5F90">
        <w:rPr>
          <w:rFonts w:ascii="Arboria Book" w:hAnsi="Arboria Book"/>
        </w:rPr>
        <w:t xml:space="preserve">Positive leadership and contribution to developing a supportive, collegiate, and compassionate work culture with a demonstrated commitment to equity, diversity and inclusion initiatives. </w:t>
      </w:r>
    </w:p>
    <w:p w14:paraId="740D96CA" w14:textId="77777777" w:rsidR="003E5F90" w:rsidRPr="003E5F90" w:rsidRDefault="003E5F90" w:rsidP="003E5F90">
      <w:pPr>
        <w:numPr>
          <w:ilvl w:val="0"/>
          <w:numId w:val="6"/>
        </w:numPr>
        <w:spacing w:after="0"/>
        <w:rPr>
          <w:rFonts w:ascii="Arboria Book" w:hAnsi="Arboria Book"/>
        </w:rPr>
      </w:pPr>
      <w:r w:rsidRPr="003E5F90">
        <w:rPr>
          <w:rFonts w:ascii="Arboria Book" w:hAnsi="Arboria Book"/>
        </w:rPr>
        <w:t>Evidence of commitment to continuing development such as participation in higher level leadership or management training/coaching/mentoring.</w:t>
      </w:r>
    </w:p>
    <w:p w14:paraId="66155654" w14:textId="77777777" w:rsidR="00DB464C" w:rsidRPr="003E5F90" w:rsidRDefault="00DB464C" w:rsidP="003E5F90">
      <w:pPr>
        <w:spacing w:after="0"/>
        <w:rPr>
          <w:rFonts w:ascii="Arboria Book" w:hAnsi="Arboria Book"/>
        </w:rPr>
      </w:pPr>
    </w:p>
    <w:sectPr w:rsidR="00DB464C" w:rsidRPr="003E5F90" w:rsidSect="003E5F90">
      <w:headerReference w:type="default" r:id="rId7"/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BE431" w14:textId="77777777" w:rsidR="00AA3C74" w:rsidRDefault="00AA3C74" w:rsidP="001A258C">
      <w:pPr>
        <w:spacing w:after="0" w:line="240" w:lineRule="auto"/>
      </w:pPr>
      <w:r>
        <w:separator/>
      </w:r>
    </w:p>
  </w:endnote>
  <w:endnote w:type="continuationSeparator" w:id="0">
    <w:p w14:paraId="0739C745" w14:textId="77777777" w:rsidR="00AA3C74" w:rsidRDefault="00AA3C74" w:rsidP="001A2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eo">
    <w:altName w:val="Calibri"/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Arboria Book">
    <w:altName w:val="Calibri"/>
    <w:panose1 w:val="02000506020000020004"/>
    <w:charset w:val="00"/>
    <w:family w:val="auto"/>
    <w:pitch w:val="variable"/>
    <w:sig w:usb0="A00000AF" w:usb1="50000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E486B" w14:textId="77777777" w:rsidR="00AA3C74" w:rsidRDefault="00AA3C74" w:rsidP="001A258C">
      <w:pPr>
        <w:spacing w:after="0" w:line="240" w:lineRule="auto"/>
      </w:pPr>
      <w:r>
        <w:separator/>
      </w:r>
    </w:p>
  </w:footnote>
  <w:footnote w:type="continuationSeparator" w:id="0">
    <w:p w14:paraId="57D529D4" w14:textId="77777777" w:rsidR="00AA3C74" w:rsidRDefault="00AA3C74" w:rsidP="001A2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6482D" w14:textId="77777777" w:rsidR="001A258C" w:rsidRDefault="001A258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304D255" wp14:editId="1B05E90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43800" cy="1130300"/>
          <wp:effectExtent l="0" t="0" r="0" b="0"/>
          <wp:wrapSquare wrapText="bothSides"/>
          <wp:docPr id="1609664580" name="Picture 1609664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13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A75A0"/>
    <w:multiLevelType w:val="hybridMultilevel"/>
    <w:tmpl w:val="BD2006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E2E7E"/>
    <w:multiLevelType w:val="multilevel"/>
    <w:tmpl w:val="97F8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57F6E"/>
    <w:multiLevelType w:val="hybridMultilevel"/>
    <w:tmpl w:val="048E2D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60D17"/>
    <w:multiLevelType w:val="hybridMultilevel"/>
    <w:tmpl w:val="87622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F6ECE"/>
    <w:multiLevelType w:val="hybridMultilevel"/>
    <w:tmpl w:val="5D70E4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090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5810343">
    <w:abstractNumId w:val="4"/>
  </w:num>
  <w:num w:numId="3" w16cid:durableId="1395543843">
    <w:abstractNumId w:val="2"/>
  </w:num>
  <w:num w:numId="4" w16cid:durableId="788209343">
    <w:abstractNumId w:val="3"/>
  </w:num>
  <w:num w:numId="5" w16cid:durableId="213129859">
    <w:abstractNumId w:val="1"/>
  </w:num>
  <w:num w:numId="6" w16cid:durableId="10427195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58C"/>
    <w:rsid w:val="00001DBD"/>
    <w:rsid w:val="0002622C"/>
    <w:rsid w:val="000538F2"/>
    <w:rsid w:val="00074883"/>
    <w:rsid w:val="00092D5F"/>
    <w:rsid w:val="00096558"/>
    <w:rsid w:val="000A782A"/>
    <w:rsid w:val="000A7DDE"/>
    <w:rsid w:val="000B187E"/>
    <w:rsid w:val="000C0FD4"/>
    <w:rsid w:val="000F7095"/>
    <w:rsid w:val="001045AB"/>
    <w:rsid w:val="00125C21"/>
    <w:rsid w:val="00160BE4"/>
    <w:rsid w:val="0016598F"/>
    <w:rsid w:val="00170DCD"/>
    <w:rsid w:val="00173143"/>
    <w:rsid w:val="00175835"/>
    <w:rsid w:val="00185E55"/>
    <w:rsid w:val="001A258C"/>
    <w:rsid w:val="001A79A3"/>
    <w:rsid w:val="001B55C8"/>
    <w:rsid w:val="001B69D3"/>
    <w:rsid w:val="001C627A"/>
    <w:rsid w:val="001D1103"/>
    <w:rsid w:val="001D3805"/>
    <w:rsid w:val="001F0FBC"/>
    <w:rsid w:val="00203388"/>
    <w:rsid w:val="002076D5"/>
    <w:rsid w:val="00213134"/>
    <w:rsid w:val="00217222"/>
    <w:rsid w:val="002175F8"/>
    <w:rsid w:val="00223357"/>
    <w:rsid w:val="002238B5"/>
    <w:rsid w:val="00243B91"/>
    <w:rsid w:val="00245F81"/>
    <w:rsid w:val="00246134"/>
    <w:rsid w:val="00274EF4"/>
    <w:rsid w:val="0028066A"/>
    <w:rsid w:val="002833AF"/>
    <w:rsid w:val="002A7E51"/>
    <w:rsid w:val="002C7FA3"/>
    <w:rsid w:val="002F0EBF"/>
    <w:rsid w:val="002F5EE3"/>
    <w:rsid w:val="00317F1E"/>
    <w:rsid w:val="0034186E"/>
    <w:rsid w:val="00341D83"/>
    <w:rsid w:val="00352C75"/>
    <w:rsid w:val="00354EAB"/>
    <w:rsid w:val="0036258F"/>
    <w:rsid w:val="00380CF3"/>
    <w:rsid w:val="00383D5C"/>
    <w:rsid w:val="003D6452"/>
    <w:rsid w:val="003E5F90"/>
    <w:rsid w:val="004028D9"/>
    <w:rsid w:val="00403376"/>
    <w:rsid w:val="00457EC7"/>
    <w:rsid w:val="004671CE"/>
    <w:rsid w:val="004978BD"/>
    <w:rsid w:val="004A1E84"/>
    <w:rsid w:val="004A48E0"/>
    <w:rsid w:val="004C28BC"/>
    <w:rsid w:val="004D01E0"/>
    <w:rsid w:val="004D0ACD"/>
    <w:rsid w:val="00507AD7"/>
    <w:rsid w:val="00512E31"/>
    <w:rsid w:val="00514393"/>
    <w:rsid w:val="00514ED9"/>
    <w:rsid w:val="0052783C"/>
    <w:rsid w:val="0055041D"/>
    <w:rsid w:val="00564741"/>
    <w:rsid w:val="00564A56"/>
    <w:rsid w:val="00582EDA"/>
    <w:rsid w:val="005915A4"/>
    <w:rsid w:val="00595311"/>
    <w:rsid w:val="005B5EB6"/>
    <w:rsid w:val="005C580B"/>
    <w:rsid w:val="005F2A36"/>
    <w:rsid w:val="006168E2"/>
    <w:rsid w:val="00625E20"/>
    <w:rsid w:val="00630C85"/>
    <w:rsid w:val="006350C4"/>
    <w:rsid w:val="00635110"/>
    <w:rsid w:val="00644179"/>
    <w:rsid w:val="00652D0F"/>
    <w:rsid w:val="006545B0"/>
    <w:rsid w:val="006C1890"/>
    <w:rsid w:val="006F578B"/>
    <w:rsid w:val="00702660"/>
    <w:rsid w:val="007030D7"/>
    <w:rsid w:val="00721385"/>
    <w:rsid w:val="0073167E"/>
    <w:rsid w:val="007323A6"/>
    <w:rsid w:val="007504DD"/>
    <w:rsid w:val="00756D52"/>
    <w:rsid w:val="007B0759"/>
    <w:rsid w:val="007B3EA3"/>
    <w:rsid w:val="007C28F9"/>
    <w:rsid w:val="007C64F6"/>
    <w:rsid w:val="007D3BD2"/>
    <w:rsid w:val="007E55A2"/>
    <w:rsid w:val="008018AA"/>
    <w:rsid w:val="0080329E"/>
    <w:rsid w:val="0081591E"/>
    <w:rsid w:val="008335E5"/>
    <w:rsid w:val="00835E49"/>
    <w:rsid w:val="00851D00"/>
    <w:rsid w:val="00855320"/>
    <w:rsid w:val="00857ABB"/>
    <w:rsid w:val="0086236B"/>
    <w:rsid w:val="0086791B"/>
    <w:rsid w:val="0087129A"/>
    <w:rsid w:val="008740F9"/>
    <w:rsid w:val="00883013"/>
    <w:rsid w:val="008A0196"/>
    <w:rsid w:val="008A777B"/>
    <w:rsid w:val="008B1176"/>
    <w:rsid w:val="008B1F50"/>
    <w:rsid w:val="008C02D7"/>
    <w:rsid w:val="008C274E"/>
    <w:rsid w:val="008C3060"/>
    <w:rsid w:val="008C7B42"/>
    <w:rsid w:val="008E3A81"/>
    <w:rsid w:val="008F0FD4"/>
    <w:rsid w:val="008F641A"/>
    <w:rsid w:val="009018D9"/>
    <w:rsid w:val="009131BC"/>
    <w:rsid w:val="009165E0"/>
    <w:rsid w:val="00917453"/>
    <w:rsid w:val="00960271"/>
    <w:rsid w:val="00965D41"/>
    <w:rsid w:val="009663AE"/>
    <w:rsid w:val="009E333F"/>
    <w:rsid w:val="009E4584"/>
    <w:rsid w:val="00A02CCB"/>
    <w:rsid w:val="00A04E7E"/>
    <w:rsid w:val="00A16C98"/>
    <w:rsid w:val="00A2057F"/>
    <w:rsid w:val="00A227AB"/>
    <w:rsid w:val="00A4514E"/>
    <w:rsid w:val="00A54397"/>
    <w:rsid w:val="00A57664"/>
    <w:rsid w:val="00A721AF"/>
    <w:rsid w:val="00A77FA7"/>
    <w:rsid w:val="00A83B49"/>
    <w:rsid w:val="00AA1B8F"/>
    <w:rsid w:val="00AA3C74"/>
    <w:rsid w:val="00AA6760"/>
    <w:rsid w:val="00AB1979"/>
    <w:rsid w:val="00AB6BF4"/>
    <w:rsid w:val="00AD1EF2"/>
    <w:rsid w:val="00B347E8"/>
    <w:rsid w:val="00B4281F"/>
    <w:rsid w:val="00B5007C"/>
    <w:rsid w:val="00B53255"/>
    <w:rsid w:val="00B56F2D"/>
    <w:rsid w:val="00B64A65"/>
    <w:rsid w:val="00B65A56"/>
    <w:rsid w:val="00BA1B5E"/>
    <w:rsid w:val="00BB0E2C"/>
    <w:rsid w:val="00BC4DD2"/>
    <w:rsid w:val="00BC555F"/>
    <w:rsid w:val="00BD730C"/>
    <w:rsid w:val="00BE0267"/>
    <w:rsid w:val="00C01F94"/>
    <w:rsid w:val="00C02297"/>
    <w:rsid w:val="00C12ADE"/>
    <w:rsid w:val="00C174D3"/>
    <w:rsid w:val="00C43292"/>
    <w:rsid w:val="00C44A37"/>
    <w:rsid w:val="00C56E02"/>
    <w:rsid w:val="00C66E5F"/>
    <w:rsid w:val="00C748EC"/>
    <w:rsid w:val="00C9125D"/>
    <w:rsid w:val="00CD163E"/>
    <w:rsid w:val="00CD5BEB"/>
    <w:rsid w:val="00D032F9"/>
    <w:rsid w:val="00D214A5"/>
    <w:rsid w:val="00D51B13"/>
    <w:rsid w:val="00D527F0"/>
    <w:rsid w:val="00D94415"/>
    <w:rsid w:val="00DB464C"/>
    <w:rsid w:val="00DD3D5F"/>
    <w:rsid w:val="00DD4C06"/>
    <w:rsid w:val="00E02802"/>
    <w:rsid w:val="00E12D39"/>
    <w:rsid w:val="00E44397"/>
    <w:rsid w:val="00E451F8"/>
    <w:rsid w:val="00E47418"/>
    <w:rsid w:val="00E654C3"/>
    <w:rsid w:val="00EA28CB"/>
    <w:rsid w:val="00EB6D02"/>
    <w:rsid w:val="00EC6A6E"/>
    <w:rsid w:val="00EE1C8E"/>
    <w:rsid w:val="00EF541B"/>
    <w:rsid w:val="00F017BE"/>
    <w:rsid w:val="00F030DA"/>
    <w:rsid w:val="00F035F8"/>
    <w:rsid w:val="00F1371F"/>
    <w:rsid w:val="00F41E7C"/>
    <w:rsid w:val="00F45230"/>
    <w:rsid w:val="00F476AC"/>
    <w:rsid w:val="00F766BE"/>
    <w:rsid w:val="00F91FA3"/>
    <w:rsid w:val="00F96CFC"/>
    <w:rsid w:val="00F97040"/>
    <w:rsid w:val="00FA200E"/>
    <w:rsid w:val="00FF23F0"/>
    <w:rsid w:val="00FF28DD"/>
    <w:rsid w:val="00FF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F7EF2"/>
  <w15:chartTrackingRefBased/>
  <w15:docId w15:val="{798FA0D9-6188-4176-8DC6-72F717EA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452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6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C656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5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58C"/>
  </w:style>
  <w:style w:type="paragraph" w:styleId="Footer">
    <w:name w:val="footer"/>
    <w:basedOn w:val="Normal"/>
    <w:link w:val="FooterChar"/>
    <w:uiPriority w:val="99"/>
    <w:unhideWhenUsed/>
    <w:rsid w:val="001A25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58C"/>
  </w:style>
  <w:style w:type="character" w:styleId="Emphasis">
    <w:name w:val="Emphasis"/>
    <w:basedOn w:val="DefaultParagraphFont"/>
    <w:uiPriority w:val="20"/>
    <w:qFormat/>
    <w:rsid w:val="00EC6A6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F4523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table" w:styleId="TableGrid">
    <w:name w:val="Table Grid"/>
    <w:basedOn w:val="TableNormal"/>
    <w:uiPriority w:val="39"/>
    <w:rsid w:val="00966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0CF3"/>
    <w:rPr>
      <w:color w:val="FFFF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C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4ED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DB464C"/>
    <w:rPr>
      <w:rFonts w:asciiTheme="majorHAnsi" w:eastAsiaTheme="majorEastAsia" w:hAnsiTheme="majorHAnsi" w:cstheme="majorBidi"/>
      <w:i/>
      <w:iCs/>
      <w:color w:val="5C656A" w:themeColor="accent1" w:themeShade="BF"/>
    </w:rPr>
  </w:style>
  <w:style w:type="paragraph" w:styleId="Revision">
    <w:name w:val="Revision"/>
    <w:hidden/>
    <w:uiPriority w:val="99"/>
    <w:semiHidden/>
    <w:rsid w:val="001D3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BAtheme">
  <a:themeElements>
    <a:clrScheme name="MBA">
      <a:dk1>
        <a:srgbClr val="081F2C"/>
      </a:dk1>
      <a:lt1>
        <a:srgbClr val="6BBBAE"/>
      </a:lt1>
      <a:dk2>
        <a:srgbClr val="000000"/>
      </a:dk2>
      <a:lt2>
        <a:srgbClr val="7C878E"/>
      </a:lt2>
      <a:accent1>
        <a:srgbClr val="7C878E"/>
      </a:accent1>
      <a:accent2>
        <a:srgbClr val="006F62"/>
      </a:accent2>
      <a:accent3>
        <a:srgbClr val="86C8BC"/>
      </a:accent3>
      <a:accent4>
        <a:srgbClr val="A1D6CA"/>
      </a:accent4>
      <a:accent5>
        <a:srgbClr val="B9DCD2"/>
      </a:accent5>
      <a:accent6>
        <a:srgbClr val="FFFFFF"/>
      </a:accent6>
      <a:hlink>
        <a:srgbClr val="FFFFFF"/>
      </a:hlink>
      <a:folHlink>
        <a:srgbClr val="86C8BC"/>
      </a:folHlink>
    </a:clrScheme>
    <a:fontScheme name="MBA">
      <a:majorFont>
        <a:latin typeface="Aleo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 Blower</dc:creator>
  <cp:keywords/>
  <dc:description/>
  <cp:lastModifiedBy>Alexandra Angevi</cp:lastModifiedBy>
  <cp:revision>6</cp:revision>
  <cp:lastPrinted>2022-11-16T12:45:00Z</cp:lastPrinted>
  <dcterms:created xsi:type="dcterms:W3CDTF">2025-04-29T10:34:00Z</dcterms:created>
  <dcterms:modified xsi:type="dcterms:W3CDTF">2025-10-16T09:01:00Z</dcterms:modified>
</cp:coreProperties>
</file>